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9F0" w:rsidRPr="00DF09F0" w:rsidRDefault="00DF09F0" w:rsidP="00DF09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 w:rsidRPr="00DC022D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 xml:space="preserve">Родной (татарский язык).Туган тел </w:t>
      </w:r>
      <w:bookmarkStart w:id="0" w:name="_GoBack"/>
      <w:bookmarkEnd w:id="0"/>
    </w:p>
    <w:p w:rsidR="00EC5929" w:rsidRPr="00EC5929" w:rsidRDefault="00EC5929" w:rsidP="00EC59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C592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6 нчы </w:t>
      </w:r>
      <w:r w:rsidRPr="00EC59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сыйныф өчен календарь-тематик план</w:t>
      </w:r>
    </w:p>
    <w:p w:rsidR="00EC5929" w:rsidRPr="00EC5929" w:rsidRDefault="00EC5929" w:rsidP="00EC59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7938"/>
        <w:gridCol w:w="851"/>
        <w:gridCol w:w="850"/>
      </w:tblGrid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Дәрес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темасы</w:t>
            </w:r>
            <w:proofErr w:type="spellEnd"/>
          </w:p>
        </w:tc>
        <w:tc>
          <w:tcPr>
            <w:tcW w:w="1701" w:type="dxa"/>
            <w:gridSpan w:val="2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Үткә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ү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вакыты</w:t>
            </w:r>
            <w:proofErr w:type="spellEnd"/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Мифлар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дөньясыннан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чынбарлыкка</w:t>
            </w:r>
            <w:proofErr w:type="spellEnd"/>
            <w:proofErr w:type="gram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 О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 мифа к реальности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rPr>
          <w:trHeight w:val="295"/>
        </w:trPr>
        <w:tc>
          <w:tcPr>
            <w:tcW w:w="568" w:type="dxa"/>
          </w:tcPr>
          <w:p w:rsidR="00EC5929" w:rsidRPr="00EC5929" w:rsidRDefault="00EC5929" w:rsidP="00EC59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әдип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шагыйрь ул.../ Народ наш славный, он писатель ,он поэт…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04.09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Һич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сине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куркытмасыннар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шү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җен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убыр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... Су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аләмәтләре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 Пусть тебя не пугают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Шурале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джинны и 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оборотни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Подводные чудеса.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Мифлар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бүген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онытылмый</w:t>
            </w:r>
            <w:proofErr w:type="spellEnd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роект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./ Мифы не забываются и сегодня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Әйтем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сүзнең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бизәге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мәкаль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үзнең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җиләге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Фраза-украшение слова, пословица-плод слова.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25.09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Нәтиҗә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ясарга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Тест./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Пора подводить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ест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02.10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моңнары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җырлата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да,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елата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да...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/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Народные мелодии.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җырлары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мирас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җырларында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тарих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чагылышы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 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песни-самое дорогое наследие.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народных песнях – отражение истории.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09.10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Уйныйбыз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җырлыйбыз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да./ И играем, и поем.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Шигърияттә —халык көе. Җырсыз кеше — канатсыз кош.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Тест./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 поэзии —народная мелодия. Человек без песни-птица без перьев.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Тест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23.10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Республикасыны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әүләт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гимны./ Государственный гимн Республики Татарстан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Кадерле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Кеше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туганым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!/ Ценность человека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кешеләр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Самые дорогие люди.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rPr>
          <w:trHeight w:val="313"/>
        </w:trPr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кадерлеме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?/ Свобода дорогая?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./Матери  самое дорогое ребенок, ребенку мать.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04.12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Г.Тукайны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биргән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җырларда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җырланган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ямьле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Казан арты.../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красивой Казанью, воспетой в песнях Г. Тукая...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Чәчәкләр — матурлык һәм үлемсезлек символы./ Цветы-символ красоты и бессмертия.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әхәт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булса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җир,сагындыра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ил.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Энҗе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Хоть и хорошо в месте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проживания,но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 равно душа тоскует по родному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краю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жемчужный снег.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Энҗе карлар явып үткән.../ Прошли жемчужные снегопады...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Мәрхәмәтле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булыйк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!/ Будем добрыми!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Чыршыларны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саклыйк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Табигать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безнең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байлыгыбыз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Проект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./ Берегите елки! Природа-это наше богатство.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Проект.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Бәйрәмнәр кирәк сезгә дә, кирәк һәммәбезгә дә!/ Праздники нужны и вам, и всем нам!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29.01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Акыл — тузмас кием, белем — кипмәс  кое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./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Разум-</w:t>
            </w:r>
            <w:r w:rsidRPr="00EC5929">
              <w:rPr>
                <w:rFonts w:ascii="Calibri" w:eastAsia="Times New Roman" w:hAnsi="Calibri" w:cs="Times New Roman"/>
                <w:b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неизношенная одежда,знание-невысохший колодец.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укыган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күп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Много учебы – много знаний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Тырышкан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ташка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кагар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Эшләгәнең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кешегә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өйрәнгәнең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үзеңә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Егет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кешегә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җитмеш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һөнә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аз./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Старательный и найдет, и в камень гвоздь забьет.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– для других, навыки – для себя.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Юноше и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семдесять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семь профессий мало.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12.02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Эш кешене тәрбияли, ялкаулык — боза. Ялган әйткән —тотылыр.../ Работа человека исправляет, а лень портит. ..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Сказанный ложь-поймается...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19.02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Кеше </w:t>
            </w: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балам! 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башкаларга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үрнәкме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Проект./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Дитя мое,прежде всего будь ты Человеком!Ты пример другим?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Проект.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Сәйдәшнең юл башы. Моңнар чишмәсе Салих Сәйдәшев./ Начало пути Сайдашева. Родник мелодий Салиха Сайдашева.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04.03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Илдә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илле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дустың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булсын</w:t>
            </w:r>
            <w:proofErr w:type="spellEnd"/>
            <w:proofErr w:type="gram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 П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усть в стране будет пятьдесят друзей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Туган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кирәк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Родные родным нужны.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Шагыйрь үткән юл.Әкияттәге ике бала кебек.../ Путь поэта.Как двое детей в сказке...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18.03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әхетне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шатлыкны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сакларга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кирәк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Нужно беречь счастье, радость.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булуга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җитә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Чего стоить дружить.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08.04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булса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яшә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тынычлык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Если будет дружба, то и сохраниться мир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Көлке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кө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килә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.../ Смех смеется...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әүкәт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—юмор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остасы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Шаукат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-юморист.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Ике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тиен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акчамы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Акбай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Карабай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»./ Две 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копейки-большие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деньги? «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Акбай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Карабай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Шаянлык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файдасы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Шуточная выгода.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06.05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Һә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фасылың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гүзәл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табигать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!/ Каждая пора прекрасна, природа!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Җәйге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иртә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Летнее утро.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Дөнья матур булсын өчен, әни  кирәк./ Чтобы мир был красивым, нужна мама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20.05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өтеп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Сабантуй./ Долгожданный Сабантуй.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</w:t>
            </w: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5929" w:rsidRPr="00EC5929" w:rsidTr="00A7296D">
        <w:tc>
          <w:tcPr>
            <w:tcW w:w="568" w:type="dxa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7938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Кабатлау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йомгаклау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Повторение, подведение итогов</w:t>
            </w:r>
          </w:p>
        </w:tc>
        <w:tc>
          <w:tcPr>
            <w:tcW w:w="851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EC5929" w:rsidRPr="00EC5929" w:rsidRDefault="00EC5929" w:rsidP="00EC59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C5929" w:rsidRPr="00EC5929" w:rsidRDefault="00EC5929" w:rsidP="00EC5929">
      <w:pPr>
        <w:rPr>
          <w:rFonts w:ascii="Calibri" w:eastAsia="Times New Roman" w:hAnsi="Calibri" w:cs="Times New Roman"/>
          <w:lang w:val="tt-RU" w:eastAsia="ru-RU"/>
        </w:rPr>
      </w:pPr>
    </w:p>
    <w:p w:rsidR="00D50651" w:rsidRPr="00EC5929" w:rsidRDefault="00D5065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D50651" w:rsidRPr="00EC5929" w:rsidSect="00B8286C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1B6"/>
    <w:rsid w:val="000B68BF"/>
    <w:rsid w:val="005F01B6"/>
    <w:rsid w:val="0085097D"/>
    <w:rsid w:val="00D50651"/>
    <w:rsid w:val="00DF09F0"/>
    <w:rsid w:val="00EC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584</Words>
  <Characters>3331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накия</dc:creator>
  <cp:keywords/>
  <dc:description/>
  <cp:lastModifiedBy>накия</cp:lastModifiedBy>
  <cp:revision>5</cp:revision>
  <dcterms:created xsi:type="dcterms:W3CDTF">2020-02-29T16:38:00Z</dcterms:created>
  <dcterms:modified xsi:type="dcterms:W3CDTF">2020-02-29T16:42:00Z</dcterms:modified>
</cp:coreProperties>
</file>